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18D" w:rsidRDefault="0048018D">
      <w:r>
        <w:t>15 min SSR (silent reading)</w:t>
      </w:r>
    </w:p>
    <w:p w:rsidR="0048018D" w:rsidRDefault="0048018D">
      <w:r>
        <w:t xml:space="preserve">After SSR, students should work on all three SS worksheets. They need to </w:t>
      </w:r>
      <w:proofErr w:type="gramStart"/>
      <w:r>
        <w:t>be placed</w:t>
      </w:r>
      <w:proofErr w:type="gramEnd"/>
      <w:r>
        <w:t xml:space="preserve"> into the SS textbook after.</w:t>
      </w:r>
    </w:p>
    <w:p w:rsidR="0048018D" w:rsidRDefault="0048018D">
      <w:r>
        <w:t xml:space="preserve">When they finish all </w:t>
      </w:r>
      <w:proofErr w:type="gramStart"/>
      <w:r>
        <w:t>3</w:t>
      </w:r>
      <w:proofErr w:type="gramEnd"/>
      <w:r>
        <w:t xml:space="preserve"> they can work on Suitcase biography.</w:t>
      </w:r>
    </w:p>
    <w:p w:rsidR="0048018D" w:rsidRDefault="0048018D">
      <w:r>
        <w:t xml:space="preserve">At the halfway point, they can take a </w:t>
      </w:r>
      <w:proofErr w:type="gramStart"/>
      <w:r>
        <w:t>5 minute</w:t>
      </w:r>
      <w:proofErr w:type="gramEnd"/>
      <w:r>
        <w:t xml:space="preserve"> break </w:t>
      </w:r>
    </w:p>
    <w:p w:rsidR="0048018D" w:rsidRDefault="0048018D">
      <w:r>
        <w:t xml:space="preserve">When they </w:t>
      </w:r>
      <w:proofErr w:type="gramStart"/>
      <w:r>
        <w:t>return from break they should continue to work on SB until there</w:t>
      </w:r>
      <w:proofErr w:type="gramEnd"/>
      <w:r>
        <w:t xml:space="preserve"> is about 20 min left of class. At that point, they need to get with their Literature Circle groups and make sure they are current on expectations and work. Period 4 will staple and turn in their work from last night but just them. When that is finished, they should return to their assigned seats and silently read their new assigned chapters. No roles </w:t>
      </w:r>
      <w:proofErr w:type="gramStart"/>
      <w:r>
        <w:t>will be given out</w:t>
      </w:r>
      <w:proofErr w:type="gramEnd"/>
      <w:r>
        <w:t xml:space="preserve"> today.</w:t>
      </w:r>
    </w:p>
    <w:p w:rsidR="0048018D" w:rsidRDefault="0048018D"/>
    <w:p w:rsidR="0048018D" w:rsidRDefault="0048018D">
      <w:r>
        <w:t xml:space="preserve">Please list the names of any students who are off task, disrespectful, or not following expectations. </w:t>
      </w:r>
      <w:bookmarkStart w:id="0" w:name="_GoBack"/>
      <w:bookmarkEnd w:id="0"/>
    </w:p>
    <w:sectPr w:rsidR="00480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8D"/>
    <w:rsid w:val="0048018D"/>
    <w:rsid w:val="00E5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6B81"/>
  <w15:chartTrackingRefBased/>
  <w15:docId w15:val="{7894FAD7-6E8C-4EFE-A3F1-DF380BE1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Camas School District</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Constien, John D.</dc:creator>
  <cp:keywords/>
  <dc:description/>
  <cp:lastModifiedBy>Constien, John D.</cp:lastModifiedBy>
  <cp:revision>1</cp:revision>
  <dcterms:created xsi:type="dcterms:W3CDTF">2018-05-23T20:21:00Z</dcterms:created>
  <dcterms:modified xsi:type="dcterms:W3CDTF">2018-05-23T20:29:00Z</dcterms:modified>
</cp:coreProperties>
</file>