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F6" w:rsidRPr="00C363F6" w:rsidRDefault="00C363F6">
      <w:pPr>
        <w:rPr>
          <w:sz w:val="40"/>
          <w:szCs w:val="40"/>
        </w:rPr>
      </w:pPr>
      <w:r w:rsidRPr="00C363F6">
        <w:rPr>
          <w:sz w:val="40"/>
          <w:szCs w:val="40"/>
        </w:rPr>
        <w:t>Write a physical and emotional characteristic for each character.</w:t>
      </w:r>
      <w:r>
        <w:rPr>
          <w:sz w:val="40"/>
          <w:szCs w:val="40"/>
        </w:rPr>
        <w:t xml:space="preserve"> You will need a page number as well that indicates where you found your info.</w:t>
      </w:r>
    </w:p>
    <w:p w:rsidR="00C363F6" w:rsidRDefault="00C363F6">
      <w:pPr>
        <w:rPr>
          <w:sz w:val="72"/>
          <w:szCs w:val="72"/>
        </w:rPr>
      </w:pPr>
    </w:p>
    <w:p w:rsidR="00F012AD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Ponyboy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Soda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Johnny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Darry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Dally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Steve Randle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Two-Bit Mathews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Sandy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Cherry</w:t>
      </w:r>
    </w:p>
    <w:p w:rsidR="00C363F6" w:rsidRPr="00C363F6" w:rsidRDefault="00C363F6">
      <w:pPr>
        <w:rPr>
          <w:sz w:val="56"/>
          <w:szCs w:val="56"/>
        </w:rPr>
      </w:pPr>
      <w:r w:rsidRPr="00C363F6">
        <w:rPr>
          <w:sz w:val="56"/>
          <w:szCs w:val="56"/>
        </w:rPr>
        <w:t>Marcia</w:t>
      </w:r>
      <w:bookmarkStart w:id="0" w:name="_GoBack"/>
      <w:bookmarkEnd w:id="0"/>
    </w:p>
    <w:sectPr w:rsidR="00C363F6" w:rsidRPr="00C36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F6"/>
    <w:rsid w:val="00C363F6"/>
    <w:rsid w:val="00F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3929E"/>
  <w15:chartTrackingRefBased/>
  <w15:docId w15:val="{176A4844-62C6-4485-ABF3-AA8884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Constien, John</dc:creator>
  <cp:keywords/>
  <dc:description/>
  <cp:lastModifiedBy>Constien, John</cp:lastModifiedBy>
  <cp:revision>1</cp:revision>
  <dcterms:created xsi:type="dcterms:W3CDTF">2017-09-19T17:28:00Z</dcterms:created>
  <dcterms:modified xsi:type="dcterms:W3CDTF">2017-09-19T17:55:00Z</dcterms:modified>
</cp:coreProperties>
</file>