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2275"/>
        <w:gridCol w:w="1949"/>
        <w:gridCol w:w="1941"/>
        <w:gridCol w:w="2021"/>
        <w:gridCol w:w="2022"/>
      </w:tblGrid>
      <w:tr w:rsidR="004D1A68" w:rsidTr="006861EE">
        <w:trPr>
          <w:trHeight w:val="740"/>
        </w:trPr>
        <w:tc>
          <w:tcPr>
            <w:tcW w:w="2275" w:type="dxa"/>
          </w:tcPr>
          <w:p w:rsidR="004D1A68" w:rsidRDefault="00974B29">
            <w:r>
              <w:t xml:space="preserve">LA </w:t>
            </w:r>
            <w:r w:rsidR="004D1A68">
              <w:t>Assignment</w:t>
            </w:r>
          </w:p>
        </w:tc>
        <w:tc>
          <w:tcPr>
            <w:tcW w:w="1949" w:type="dxa"/>
          </w:tcPr>
          <w:p w:rsidR="004D1A68" w:rsidRDefault="004D1A68">
            <w:r>
              <w:t>0-missing</w:t>
            </w:r>
          </w:p>
        </w:tc>
        <w:tc>
          <w:tcPr>
            <w:tcW w:w="1941" w:type="dxa"/>
          </w:tcPr>
          <w:p w:rsidR="004D1A68" w:rsidRDefault="004D1A68">
            <w:r>
              <w:t>1-partial</w:t>
            </w:r>
          </w:p>
        </w:tc>
        <w:tc>
          <w:tcPr>
            <w:tcW w:w="2021" w:type="dxa"/>
          </w:tcPr>
          <w:p w:rsidR="004D1A68" w:rsidRPr="004D1A68" w:rsidRDefault="004D1A68">
            <w:pPr>
              <w:rPr>
                <w:sz w:val="20"/>
                <w:szCs w:val="20"/>
              </w:rPr>
            </w:pPr>
            <w:r w:rsidRPr="004D1A68">
              <w:rPr>
                <w:sz w:val="20"/>
                <w:szCs w:val="20"/>
              </w:rPr>
              <w:t>2-almost/incomplete</w:t>
            </w:r>
          </w:p>
        </w:tc>
        <w:tc>
          <w:tcPr>
            <w:tcW w:w="2022" w:type="dxa"/>
          </w:tcPr>
          <w:p w:rsidR="004D1A68" w:rsidRDefault="004D1A68">
            <w:r w:rsidRPr="004D1A68">
              <w:rPr>
                <w:sz w:val="20"/>
              </w:rPr>
              <w:t>3-complete/stamped</w:t>
            </w:r>
          </w:p>
        </w:tc>
      </w:tr>
      <w:tr w:rsidR="004D1A68" w:rsidTr="006861EE">
        <w:trPr>
          <w:trHeight w:val="698"/>
        </w:trPr>
        <w:tc>
          <w:tcPr>
            <w:tcW w:w="2275" w:type="dxa"/>
          </w:tcPr>
          <w:p w:rsidR="004D1A68" w:rsidRDefault="004D1A68">
            <w:r>
              <w:t xml:space="preserve">Character </w:t>
            </w:r>
            <w:r w:rsidR="006861EE">
              <w:t>laboratory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>Character scenes X3 (tripled points)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698"/>
        </w:trPr>
        <w:tc>
          <w:tcPr>
            <w:tcW w:w="2275" w:type="dxa"/>
          </w:tcPr>
          <w:p w:rsidR="004D1A68" w:rsidRDefault="004D1A68">
            <w:r>
              <w:t xml:space="preserve">Wildwood </w:t>
            </w: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 xml:space="preserve">Wildwood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698"/>
        </w:trPr>
        <w:tc>
          <w:tcPr>
            <w:tcW w:w="2275" w:type="dxa"/>
          </w:tcPr>
          <w:p w:rsidR="004D1A68" w:rsidRDefault="004D1A68">
            <w:r>
              <w:t xml:space="preserve">Wildwood </w:t>
            </w:r>
            <w:proofErr w:type="spellStart"/>
            <w:r>
              <w:t>Ch</w:t>
            </w:r>
            <w:proofErr w:type="spellEnd"/>
            <w:r>
              <w:t xml:space="preserve"> 3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>NA Myth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>CER--Soda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698"/>
        </w:trPr>
        <w:tc>
          <w:tcPr>
            <w:tcW w:w="2275" w:type="dxa"/>
          </w:tcPr>
          <w:p w:rsidR="004D1A68" w:rsidRDefault="004D1A68">
            <w:r>
              <w:t>Fly write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>
            <w:bookmarkStart w:id="0" w:name="_GoBack"/>
            <w:bookmarkEnd w:id="0"/>
          </w:p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>Resolutions (doubled points)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698"/>
        </w:trPr>
        <w:tc>
          <w:tcPr>
            <w:tcW w:w="2275" w:type="dxa"/>
          </w:tcPr>
          <w:p w:rsidR="004D1A68" w:rsidRPr="004D1A68" w:rsidRDefault="004D1A68">
            <w:pPr>
              <w:rPr>
                <w:caps/>
              </w:rPr>
            </w:pPr>
            <w:r>
              <w:t xml:space="preserve">Wildwood </w:t>
            </w:r>
            <w:r w:rsidR="006861EE">
              <w:t>art show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>COLD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698"/>
        </w:trPr>
        <w:tc>
          <w:tcPr>
            <w:tcW w:w="2275" w:type="dxa"/>
          </w:tcPr>
          <w:p w:rsidR="004D1A68" w:rsidRDefault="004D1A68">
            <w:r>
              <w:t>PETS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>TBAF Venn Diagram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  <w:tr w:rsidR="004D1A68" w:rsidTr="006861EE">
        <w:trPr>
          <w:trHeight w:val="740"/>
        </w:trPr>
        <w:tc>
          <w:tcPr>
            <w:tcW w:w="2275" w:type="dxa"/>
          </w:tcPr>
          <w:p w:rsidR="004D1A68" w:rsidRDefault="004D1A68">
            <w:r>
              <w:t>Neatness/organization</w:t>
            </w:r>
          </w:p>
        </w:tc>
        <w:tc>
          <w:tcPr>
            <w:tcW w:w="1949" w:type="dxa"/>
          </w:tcPr>
          <w:p w:rsidR="004D1A68" w:rsidRDefault="004D1A68"/>
        </w:tc>
        <w:tc>
          <w:tcPr>
            <w:tcW w:w="1941" w:type="dxa"/>
          </w:tcPr>
          <w:p w:rsidR="004D1A68" w:rsidRDefault="004D1A68"/>
        </w:tc>
        <w:tc>
          <w:tcPr>
            <w:tcW w:w="2021" w:type="dxa"/>
          </w:tcPr>
          <w:p w:rsidR="004D1A68" w:rsidRDefault="004D1A68"/>
        </w:tc>
        <w:tc>
          <w:tcPr>
            <w:tcW w:w="2022" w:type="dxa"/>
          </w:tcPr>
          <w:p w:rsidR="004D1A68" w:rsidRDefault="004D1A68"/>
        </w:tc>
      </w:tr>
    </w:tbl>
    <w:p w:rsidR="00941FD4" w:rsidRDefault="00941FD4"/>
    <w:p w:rsidR="006861EE" w:rsidRDefault="006861EE"/>
    <w:p w:rsidR="006861EE" w:rsidRDefault="006861EE"/>
    <w:p w:rsidR="006861EE" w:rsidRDefault="006861EE"/>
    <w:tbl>
      <w:tblPr>
        <w:tblStyle w:val="TableGrid"/>
        <w:tblW w:w="9307" w:type="dxa"/>
        <w:tblLook w:val="04A0" w:firstRow="1" w:lastRow="0" w:firstColumn="1" w:lastColumn="0" w:noHBand="0" w:noVBand="1"/>
      </w:tblPr>
      <w:tblGrid>
        <w:gridCol w:w="2245"/>
        <w:gridCol w:w="1765"/>
        <w:gridCol w:w="1765"/>
        <w:gridCol w:w="1765"/>
        <w:gridCol w:w="1767"/>
      </w:tblGrid>
      <w:tr w:rsidR="006861EE" w:rsidTr="006861EE">
        <w:trPr>
          <w:trHeight w:val="540"/>
        </w:trPr>
        <w:tc>
          <w:tcPr>
            <w:tcW w:w="2242" w:type="dxa"/>
          </w:tcPr>
          <w:p w:rsidR="00974B29" w:rsidRDefault="00974B29" w:rsidP="00506FA8">
            <w:r>
              <w:lastRenderedPageBreak/>
              <w:t>SS Assignment</w:t>
            </w:r>
          </w:p>
        </w:tc>
        <w:tc>
          <w:tcPr>
            <w:tcW w:w="1766" w:type="dxa"/>
          </w:tcPr>
          <w:p w:rsidR="00974B29" w:rsidRDefault="006861EE" w:rsidP="00506FA8">
            <w:r>
              <w:t>0-missing</w:t>
            </w:r>
          </w:p>
        </w:tc>
        <w:tc>
          <w:tcPr>
            <w:tcW w:w="1766" w:type="dxa"/>
          </w:tcPr>
          <w:p w:rsidR="00974B29" w:rsidRDefault="006861EE" w:rsidP="00506FA8">
            <w:r>
              <w:t>1-partial</w:t>
            </w:r>
          </w:p>
        </w:tc>
        <w:tc>
          <w:tcPr>
            <w:tcW w:w="1766" w:type="dxa"/>
          </w:tcPr>
          <w:p w:rsidR="00974B29" w:rsidRDefault="006861EE" w:rsidP="00506FA8">
            <w:r>
              <w:t>2-almost</w:t>
            </w:r>
          </w:p>
        </w:tc>
        <w:tc>
          <w:tcPr>
            <w:tcW w:w="1767" w:type="dxa"/>
          </w:tcPr>
          <w:p w:rsidR="00974B29" w:rsidRPr="006861EE" w:rsidRDefault="006861EE" w:rsidP="00506FA8">
            <w:pPr>
              <w:rPr>
                <w:sz w:val="18"/>
              </w:rPr>
            </w:pPr>
            <w:r w:rsidRPr="006861EE">
              <w:rPr>
                <w:sz w:val="18"/>
              </w:rPr>
              <w:t>3-complete/stamped</w:t>
            </w:r>
          </w:p>
        </w:tc>
      </w:tr>
      <w:tr w:rsidR="006861EE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Flipbook art show</w:t>
            </w:r>
            <w:r w:rsidR="006861EE">
              <w:t xml:space="preserve">     (5-6)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6861EE" w:rsidTr="006861EE">
        <w:trPr>
          <w:trHeight w:val="540"/>
        </w:trPr>
        <w:tc>
          <w:tcPr>
            <w:tcW w:w="2242" w:type="dxa"/>
          </w:tcPr>
          <w:p w:rsidR="00974B29" w:rsidRDefault="00974B29" w:rsidP="00506FA8">
            <w:r>
              <w:t xml:space="preserve">Good or Bad 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6861EE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Lewis and Clark D1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6861EE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Lewis and Clark D2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6861EE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Chapter 4 review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Pr="00974B29" w:rsidRDefault="00974B29" w:rsidP="00506FA8">
            <w:pPr>
              <w:rPr>
                <w:sz w:val="20"/>
                <w:szCs w:val="20"/>
              </w:rPr>
            </w:pPr>
            <w:r w:rsidRPr="00974B29">
              <w:rPr>
                <w:sz w:val="20"/>
                <w:szCs w:val="20"/>
              </w:rPr>
              <w:t>Lewis and Clark Journal study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Pr="00974B29" w:rsidRDefault="00974B29" w:rsidP="0050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vacation collage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pPr>
              <w:rPr>
                <w:sz w:val="20"/>
                <w:szCs w:val="20"/>
              </w:rPr>
            </w:pPr>
            <w:r>
              <w:t>Lewis and Clark D3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Lewis and Clark D4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L&amp;C letter 1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L&amp;C letter 2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L&amp;C letter 3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Lewis and Clark D5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 w:rsidRPr="00974B29">
              <w:rPr>
                <w:sz w:val="20"/>
              </w:rPr>
              <w:t>Chapter 4 timeline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Newsela--Stunt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Newsela--Purr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Newsela--Drone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974B29" w:rsidTr="006861EE">
        <w:trPr>
          <w:trHeight w:val="572"/>
        </w:trPr>
        <w:tc>
          <w:tcPr>
            <w:tcW w:w="2242" w:type="dxa"/>
          </w:tcPr>
          <w:p w:rsidR="00974B29" w:rsidRDefault="00974B29" w:rsidP="00506FA8">
            <w:r>
              <w:t>Westward T chart</w:t>
            </w:r>
          </w:p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6" w:type="dxa"/>
          </w:tcPr>
          <w:p w:rsidR="00974B29" w:rsidRDefault="00974B29" w:rsidP="00506FA8"/>
        </w:tc>
        <w:tc>
          <w:tcPr>
            <w:tcW w:w="1767" w:type="dxa"/>
          </w:tcPr>
          <w:p w:rsidR="00974B29" w:rsidRDefault="00974B29" w:rsidP="00506FA8"/>
        </w:tc>
      </w:tr>
      <w:tr w:rsidR="006861EE" w:rsidTr="006861EE">
        <w:trPr>
          <w:trHeight w:val="572"/>
        </w:trPr>
        <w:tc>
          <w:tcPr>
            <w:tcW w:w="2242" w:type="dxa"/>
          </w:tcPr>
          <w:p w:rsidR="006861EE" w:rsidRDefault="006861EE" w:rsidP="00506FA8">
            <w:r>
              <w:t>Neatness/organization</w:t>
            </w:r>
          </w:p>
        </w:tc>
        <w:tc>
          <w:tcPr>
            <w:tcW w:w="1766" w:type="dxa"/>
          </w:tcPr>
          <w:p w:rsidR="006861EE" w:rsidRDefault="006861EE" w:rsidP="00506FA8"/>
        </w:tc>
        <w:tc>
          <w:tcPr>
            <w:tcW w:w="1766" w:type="dxa"/>
          </w:tcPr>
          <w:p w:rsidR="006861EE" w:rsidRDefault="006861EE" w:rsidP="00506FA8"/>
        </w:tc>
        <w:tc>
          <w:tcPr>
            <w:tcW w:w="1766" w:type="dxa"/>
          </w:tcPr>
          <w:p w:rsidR="006861EE" w:rsidRDefault="006861EE" w:rsidP="00506FA8"/>
        </w:tc>
        <w:tc>
          <w:tcPr>
            <w:tcW w:w="1767" w:type="dxa"/>
          </w:tcPr>
          <w:p w:rsidR="006861EE" w:rsidRDefault="006861EE" w:rsidP="00506FA8"/>
        </w:tc>
      </w:tr>
    </w:tbl>
    <w:p w:rsidR="004D1A68" w:rsidRPr="00506FA8" w:rsidRDefault="004D1A68" w:rsidP="00506FA8"/>
    <w:sectPr w:rsidR="004D1A68" w:rsidRPr="0050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8"/>
    <w:rsid w:val="003F377F"/>
    <w:rsid w:val="004D1A68"/>
    <w:rsid w:val="00506FA8"/>
    <w:rsid w:val="006861EE"/>
    <w:rsid w:val="00941FD4"/>
    <w:rsid w:val="009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2017-02-06T22:03:00Z</cp:lastPrinted>
  <dcterms:created xsi:type="dcterms:W3CDTF">2017-02-06T17:50:00Z</dcterms:created>
  <dcterms:modified xsi:type="dcterms:W3CDTF">2017-02-06T22:05:00Z</dcterms:modified>
</cp:coreProperties>
</file>