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3" w:rsidRPr="00720E23" w:rsidRDefault="00E85CED" w:rsidP="00720E2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What do you think service has to do with citizenship?</w:t>
      </w:r>
    </w:p>
    <w:p w:rsidR="00E85CED" w:rsidRPr="00720E23" w:rsidRDefault="00E85CED" w:rsidP="00E85CED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What, to you, is the most important part of Dr. King's legacy? How do you think he would want to be remembered?</w:t>
      </w:r>
    </w:p>
    <w:p w:rsidR="00E85CED" w:rsidRPr="00720E23" w:rsidRDefault="00E85CED" w:rsidP="00E85CED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Can you name any people who were inspired by Dr. King? In what ways were they inspired by him?</w:t>
      </w:r>
    </w:p>
    <w:p w:rsidR="00E85CED" w:rsidRPr="00720E23" w:rsidRDefault="00E85CED" w:rsidP="00E85CED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Do you participate in acts of service? Does your family?</w:t>
      </w:r>
    </w:p>
    <w:p w:rsidR="00D70A1C" w:rsidRPr="00720E23" w:rsidRDefault="00D70A1C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720E23" w:rsidRPr="00720E23" w:rsidRDefault="00720E23" w:rsidP="00720E23">
      <w:pPr>
        <w:rPr>
          <w:rFonts w:asciiTheme="majorHAnsi" w:hAnsiTheme="majorHAnsi"/>
          <w:sz w:val="36"/>
          <w:szCs w:val="36"/>
        </w:rPr>
      </w:pPr>
    </w:p>
    <w:p w:rsidR="008521B4" w:rsidRPr="00720E23" w:rsidRDefault="00720E23" w:rsidP="00720E23">
      <w:pPr>
        <w:rPr>
          <w:rFonts w:asciiTheme="majorHAnsi" w:hAnsiTheme="majorHAnsi"/>
          <w:sz w:val="36"/>
          <w:szCs w:val="36"/>
        </w:rPr>
      </w:pPr>
      <w:r w:rsidRPr="00720E23">
        <w:rPr>
          <w:rFonts w:asciiTheme="majorHAnsi" w:hAnsiTheme="majorHAnsi"/>
          <w:sz w:val="36"/>
          <w:szCs w:val="36"/>
        </w:rPr>
        <w:t>http://constitutioncenter.org/learn/hall-pass/constitution-hall-pass-dr-martin-luther-king-jr-a-legacy-of-service</w:t>
      </w:r>
    </w:p>
    <w:p w:rsidR="008521B4" w:rsidRPr="00720E23" w:rsidRDefault="008521B4">
      <w:pPr>
        <w:rPr>
          <w:rFonts w:asciiTheme="majorHAnsi" w:hAnsiTheme="majorHAnsi"/>
          <w:sz w:val="36"/>
          <w:szCs w:val="36"/>
        </w:rPr>
      </w:pPr>
    </w:p>
    <w:p w:rsidR="008521B4" w:rsidRPr="00720E23" w:rsidRDefault="008521B4">
      <w:pPr>
        <w:rPr>
          <w:rFonts w:asciiTheme="majorHAnsi" w:hAnsiTheme="majorHAnsi"/>
          <w:sz w:val="36"/>
          <w:szCs w:val="36"/>
        </w:rPr>
      </w:pPr>
    </w:p>
    <w:p w:rsidR="008521B4" w:rsidRPr="00720E23" w:rsidRDefault="008521B4" w:rsidP="00720E23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Why is Dr. Martin Luther King, Jr. Day a National Day of Service? How did it become one?</w:t>
      </w:r>
    </w:p>
    <w:p w:rsidR="008521B4" w:rsidRPr="00720E23" w:rsidRDefault="008521B4" w:rsidP="008521B4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Can you name some of the important influences on Dr. King's life?</w:t>
      </w:r>
    </w:p>
    <w:p w:rsidR="008521B4" w:rsidRPr="00720E23" w:rsidRDefault="008521B4" w:rsidP="008521B4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Can you name some of the important themes from the "I Have a Dream" speech? Do you see or hear about those themes in other places in American history?</w:t>
      </w:r>
    </w:p>
    <w:p w:rsidR="008521B4" w:rsidRPr="00720E23" w:rsidRDefault="008521B4" w:rsidP="008521B4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Can you name some ways that you can get involved in acts of service?</w:t>
      </w:r>
    </w:p>
    <w:p w:rsidR="008521B4" w:rsidRPr="00720E23" w:rsidRDefault="008521B4" w:rsidP="008521B4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Theme="majorHAnsi" w:eastAsia="Times New Roman" w:hAnsiTheme="majorHAnsi" w:cs="Arial"/>
          <w:color w:val="262B30"/>
          <w:sz w:val="36"/>
          <w:szCs w:val="36"/>
        </w:rPr>
      </w:pPr>
      <w:r w:rsidRPr="00720E23">
        <w:rPr>
          <w:rFonts w:asciiTheme="majorHAnsi" w:eastAsia="Times New Roman" w:hAnsiTheme="majorHAnsi" w:cs="Arial"/>
          <w:color w:val="262B30"/>
          <w:sz w:val="36"/>
          <w:szCs w:val="36"/>
        </w:rPr>
        <w:t>Can you and your class name some common features of the people who were inspired by Dr. King?</w:t>
      </w:r>
    </w:p>
    <w:p w:rsidR="008521B4" w:rsidRDefault="008521B4"/>
    <w:sectPr w:rsidR="0085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23" w:rsidRDefault="00720E23" w:rsidP="00720E23">
      <w:pPr>
        <w:spacing w:after="0" w:line="240" w:lineRule="auto"/>
      </w:pPr>
      <w:r>
        <w:separator/>
      </w:r>
    </w:p>
  </w:endnote>
  <w:endnote w:type="continuationSeparator" w:id="0">
    <w:p w:rsidR="00720E23" w:rsidRDefault="00720E23" w:rsidP="007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23" w:rsidRDefault="00720E23" w:rsidP="00720E23">
      <w:pPr>
        <w:spacing w:after="0" w:line="240" w:lineRule="auto"/>
      </w:pPr>
      <w:r>
        <w:separator/>
      </w:r>
    </w:p>
  </w:footnote>
  <w:footnote w:type="continuationSeparator" w:id="0">
    <w:p w:rsidR="00720E23" w:rsidRDefault="00720E23" w:rsidP="0072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22C"/>
    <w:multiLevelType w:val="multilevel"/>
    <w:tmpl w:val="12CE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844FF"/>
    <w:multiLevelType w:val="multilevel"/>
    <w:tmpl w:val="5974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D"/>
    <w:rsid w:val="00720E23"/>
    <w:rsid w:val="008521B4"/>
    <w:rsid w:val="00D70A1C"/>
    <w:rsid w:val="00E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23"/>
  </w:style>
  <w:style w:type="paragraph" w:styleId="Footer">
    <w:name w:val="footer"/>
    <w:basedOn w:val="Normal"/>
    <w:link w:val="FooterChar"/>
    <w:uiPriority w:val="99"/>
    <w:unhideWhenUsed/>
    <w:rsid w:val="0072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23"/>
  </w:style>
  <w:style w:type="paragraph" w:styleId="Footer">
    <w:name w:val="footer"/>
    <w:basedOn w:val="Normal"/>
    <w:link w:val="FooterChar"/>
    <w:uiPriority w:val="99"/>
    <w:unhideWhenUsed/>
    <w:rsid w:val="0072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cp:lastPrinted>2015-01-22T22:02:00Z</cp:lastPrinted>
  <dcterms:created xsi:type="dcterms:W3CDTF">2015-01-16T16:18:00Z</dcterms:created>
  <dcterms:modified xsi:type="dcterms:W3CDTF">2015-01-22T22:03:00Z</dcterms:modified>
</cp:coreProperties>
</file>