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1B" w:rsidRPr="00036D1B" w:rsidRDefault="00036D1B" w:rsidP="00036D1B">
      <w:pPr>
        <w:jc w:val="center"/>
        <w:rPr>
          <w:sz w:val="32"/>
        </w:rPr>
      </w:pPr>
      <w:r w:rsidRPr="00036D1B">
        <w:rPr>
          <w:sz w:val="32"/>
        </w:rPr>
        <w:t>GASTON questions</w:t>
      </w:r>
    </w:p>
    <w:p w:rsidR="00036D1B" w:rsidRPr="00922C5A" w:rsidRDefault="00036D1B" w:rsidP="00036D1B">
      <w:pPr>
        <w:rPr>
          <w:sz w:val="40"/>
        </w:rPr>
      </w:pPr>
    </w:p>
    <w:p w:rsidR="00036D1B" w:rsidRPr="00922C5A" w:rsidRDefault="00036D1B" w:rsidP="00036D1B">
      <w:pPr>
        <w:rPr>
          <w:sz w:val="40"/>
        </w:rPr>
      </w:pPr>
      <w:r w:rsidRPr="00922C5A">
        <w:rPr>
          <w:sz w:val="40"/>
        </w:rPr>
        <w:t>1.      At the beginning of the story, the father is described from his young daughter’s point of view. What does she think of him? Why does he seem so strange?</w:t>
      </w:r>
    </w:p>
    <w:p w:rsidR="00036D1B" w:rsidRPr="00922C5A" w:rsidRDefault="00036D1B" w:rsidP="00036D1B">
      <w:pPr>
        <w:rPr>
          <w:sz w:val="40"/>
        </w:rPr>
      </w:pPr>
    </w:p>
    <w:p w:rsidR="00036D1B" w:rsidRPr="00922C5A" w:rsidRDefault="00036D1B" w:rsidP="00036D1B">
      <w:pPr>
        <w:rPr>
          <w:sz w:val="40"/>
        </w:rPr>
      </w:pPr>
      <w:r w:rsidRPr="00922C5A">
        <w:rPr>
          <w:sz w:val="40"/>
        </w:rPr>
        <w:t>2.      What does the father do to change his daughter’s opinion of the insect that they find in the peach?</w:t>
      </w:r>
    </w:p>
    <w:p w:rsidR="00036D1B" w:rsidRPr="00922C5A" w:rsidRDefault="00036D1B" w:rsidP="00036D1B">
      <w:pPr>
        <w:rPr>
          <w:sz w:val="40"/>
        </w:rPr>
      </w:pPr>
    </w:p>
    <w:p w:rsidR="00036D1B" w:rsidRPr="00922C5A" w:rsidRDefault="00094C24" w:rsidP="00036D1B">
      <w:pPr>
        <w:rPr>
          <w:sz w:val="40"/>
        </w:rPr>
      </w:pPr>
      <w:r w:rsidRPr="00922C5A">
        <w:rPr>
          <w:sz w:val="40"/>
        </w:rPr>
        <w:t>3</w:t>
      </w:r>
      <w:r w:rsidR="00036D1B" w:rsidRPr="00922C5A">
        <w:rPr>
          <w:sz w:val="40"/>
        </w:rPr>
        <w:t>.      What makes the daughter lose sympathy for the insect?</w:t>
      </w:r>
    </w:p>
    <w:p w:rsidR="00036D1B" w:rsidRPr="00922C5A" w:rsidRDefault="00036D1B" w:rsidP="00036D1B">
      <w:pPr>
        <w:rPr>
          <w:sz w:val="40"/>
        </w:rPr>
      </w:pPr>
      <w:bookmarkStart w:id="0" w:name="_GoBack"/>
      <w:bookmarkEnd w:id="0"/>
    </w:p>
    <w:p w:rsidR="00036D1B" w:rsidRPr="00922C5A" w:rsidRDefault="00094C24" w:rsidP="00036D1B">
      <w:pPr>
        <w:rPr>
          <w:sz w:val="40"/>
        </w:rPr>
      </w:pPr>
      <w:r w:rsidRPr="00922C5A">
        <w:rPr>
          <w:sz w:val="40"/>
        </w:rPr>
        <w:t>4</w:t>
      </w:r>
      <w:r w:rsidR="00036D1B" w:rsidRPr="00922C5A">
        <w:rPr>
          <w:sz w:val="40"/>
        </w:rPr>
        <w:t>.      At the end of the story, why does the father feel “a little . . . like Gaston</w:t>
      </w:r>
      <w:r w:rsidR="00526D69" w:rsidRPr="00922C5A">
        <w:rPr>
          <w:sz w:val="40"/>
        </w:rPr>
        <w:t xml:space="preserve"> on the white </w:t>
      </w:r>
      <w:r w:rsidR="00E60E51" w:rsidRPr="00922C5A">
        <w:rPr>
          <w:sz w:val="40"/>
        </w:rPr>
        <w:t>plate”</w:t>
      </w:r>
      <w:r w:rsidR="00036D1B" w:rsidRPr="00922C5A">
        <w:rPr>
          <w:sz w:val="40"/>
        </w:rPr>
        <w:t>?</w:t>
      </w:r>
    </w:p>
    <w:p w:rsidR="00036D1B" w:rsidRPr="00922C5A" w:rsidRDefault="00036D1B" w:rsidP="00036D1B">
      <w:pPr>
        <w:rPr>
          <w:sz w:val="40"/>
        </w:rPr>
      </w:pPr>
    </w:p>
    <w:p w:rsidR="00036D1B" w:rsidRPr="00922C5A" w:rsidRDefault="00094C24" w:rsidP="00036D1B">
      <w:pPr>
        <w:rPr>
          <w:sz w:val="40"/>
        </w:rPr>
      </w:pPr>
      <w:r w:rsidRPr="00922C5A">
        <w:rPr>
          <w:sz w:val="40"/>
        </w:rPr>
        <w:t>5</w:t>
      </w:r>
      <w:r w:rsidR="00036D1B" w:rsidRPr="00922C5A">
        <w:rPr>
          <w:sz w:val="40"/>
        </w:rPr>
        <w:t>. Why do you think the father and the mother are separated?</w:t>
      </w:r>
    </w:p>
    <w:p w:rsidR="00036D1B" w:rsidRPr="00922C5A" w:rsidRDefault="00036D1B" w:rsidP="00036D1B">
      <w:pPr>
        <w:rPr>
          <w:sz w:val="40"/>
        </w:rPr>
      </w:pPr>
    </w:p>
    <w:p w:rsidR="00FA0290" w:rsidRPr="00922C5A" w:rsidRDefault="00094C24" w:rsidP="00036D1B">
      <w:pPr>
        <w:rPr>
          <w:sz w:val="40"/>
        </w:rPr>
      </w:pPr>
      <w:r w:rsidRPr="00922C5A">
        <w:rPr>
          <w:sz w:val="40"/>
        </w:rPr>
        <w:lastRenderedPageBreak/>
        <w:t>6</w:t>
      </w:r>
      <w:r w:rsidR="00036D1B" w:rsidRPr="00922C5A">
        <w:rPr>
          <w:sz w:val="40"/>
        </w:rPr>
        <w:t>.      What mood or feeling does this story have? How does the author create it? Find some specific examples.</w:t>
      </w:r>
    </w:p>
    <w:p w:rsidR="00E60E51" w:rsidRPr="00922C5A" w:rsidRDefault="00094C24" w:rsidP="00036D1B">
      <w:pPr>
        <w:rPr>
          <w:sz w:val="40"/>
        </w:rPr>
      </w:pPr>
      <w:r w:rsidRPr="00922C5A">
        <w:rPr>
          <w:sz w:val="40"/>
        </w:rPr>
        <w:t>7</w:t>
      </w:r>
      <w:r w:rsidR="00E60E51" w:rsidRPr="00922C5A">
        <w:rPr>
          <w:sz w:val="40"/>
        </w:rPr>
        <w:t>. Is the father crazy?</w:t>
      </w:r>
    </w:p>
    <w:p w:rsidR="00E60E51" w:rsidRDefault="00094C24" w:rsidP="00036D1B">
      <w:pPr>
        <w:rPr>
          <w:sz w:val="40"/>
        </w:rPr>
      </w:pPr>
      <w:r w:rsidRPr="00922C5A">
        <w:rPr>
          <w:sz w:val="40"/>
        </w:rPr>
        <w:t>8</w:t>
      </w:r>
      <w:r w:rsidR="00E60E51" w:rsidRPr="00922C5A">
        <w:rPr>
          <w:sz w:val="40"/>
        </w:rPr>
        <w:t>. Who do you side with—the mother or the father? Why?</w:t>
      </w:r>
    </w:p>
    <w:p w:rsidR="00922C5A" w:rsidRPr="00922C5A" w:rsidRDefault="00922C5A" w:rsidP="00036D1B">
      <w:pPr>
        <w:rPr>
          <w:sz w:val="40"/>
        </w:rPr>
      </w:pPr>
      <w:r>
        <w:rPr>
          <w:sz w:val="40"/>
        </w:rPr>
        <w:t>9. Draw the father</w:t>
      </w:r>
    </w:p>
    <w:sectPr w:rsidR="00922C5A" w:rsidRPr="0092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1B"/>
    <w:rsid w:val="00036D1B"/>
    <w:rsid w:val="00094C24"/>
    <w:rsid w:val="00526D69"/>
    <w:rsid w:val="00922C5A"/>
    <w:rsid w:val="009366D6"/>
    <w:rsid w:val="00B2741D"/>
    <w:rsid w:val="00E60E51"/>
    <w:rsid w:val="00F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Constien</dc:creator>
  <cp:lastModifiedBy>Constien, John</cp:lastModifiedBy>
  <cp:revision>4</cp:revision>
  <cp:lastPrinted>2017-03-06T17:37:00Z</cp:lastPrinted>
  <dcterms:created xsi:type="dcterms:W3CDTF">2013-12-05T21:56:00Z</dcterms:created>
  <dcterms:modified xsi:type="dcterms:W3CDTF">2017-03-06T21:44:00Z</dcterms:modified>
</cp:coreProperties>
</file>