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A2" w:rsidRPr="00A04FA2" w:rsidRDefault="00A04FA2">
      <w:pPr>
        <w:rPr>
          <w:rFonts w:ascii="Verdana" w:hAnsi="Verdana" w:cs="Helvetica"/>
          <w:b/>
          <w:color w:val="333333"/>
          <w:sz w:val="20"/>
          <w:szCs w:val="20"/>
          <w:lang w:val="en"/>
        </w:rPr>
      </w:pPr>
      <w:r w:rsidRPr="00A04FA2">
        <w:rPr>
          <w:rFonts w:ascii="Verdana" w:hAnsi="Verdana" w:cs="Helvetica"/>
          <w:b/>
          <w:color w:val="333333"/>
          <w:sz w:val="20"/>
          <w:szCs w:val="20"/>
          <w:lang w:val="en"/>
        </w:rPr>
        <w:t>Boots of Spanish Leather—Bob Dylan</w:t>
      </w:r>
    </w:p>
    <w:p w:rsidR="00A04FA2" w:rsidRPr="00A04FA2" w:rsidRDefault="00A04FA2">
      <w:pPr>
        <w:rPr>
          <w:rFonts w:ascii="Verdana" w:hAnsi="Verdana" w:cs="Helvetica"/>
          <w:b/>
          <w:color w:val="333333"/>
          <w:sz w:val="20"/>
          <w:szCs w:val="20"/>
          <w:lang w:val="en"/>
        </w:rPr>
      </w:pPr>
      <w:r w:rsidRPr="00A04FA2">
        <w:rPr>
          <w:rFonts w:ascii="Verdana" w:hAnsi="Verdana" w:cs="Helvetica"/>
          <w:b/>
          <w:color w:val="333333"/>
          <w:sz w:val="20"/>
          <w:szCs w:val="20"/>
          <w:lang w:val="en"/>
        </w:rPr>
        <w:t>Cover by Mandolin Orange</w:t>
      </w:r>
    </w:p>
    <w:p w:rsidR="00BE400F" w:rsidRPr="00A04FA2" w:rsidRDefault="00A04FA2">
      <w:pPr>
        <w:rPr>
          <w:sz w:val="20"/>
        </w:rPr>
      </w:pP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 xml:space="preserve">Oh I'm </w:t>
      </w:r>
      <w:proofErr w:type="spellStart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sailin</w:t>
      </w:r>
      <w:proofErr w:type="spellEnd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' away my own true love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 xml:space="preserve">I'm </w:t>
      </w:r>
      <w:proofErr w:type="spellStart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sailin</w:t>
      </w:r>
      <w:proofErr w:type="spellEnd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' away in the morning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>Is there something I can send you from across the sea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>From the place that I'll be landing ?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 xml:space="preserve">No, there's </w:t>
      </w:r>
      <w:proofErr w:type="spellStart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nothin</w:t>
      </w:r>
      <w:proofErr w:type="spellEnd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' you can send me, my own true love</w:t>
      </w:r>
      <w:bookmarkStart w:id="0" w:name="_GoBack"/>
      <w:bookmarkEnd w:id="0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 xml:space="preserve">There's </w:t>
      </w:r>
      <w:proofErr w:type="spellStart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nothin</w:t>
      </w:r>
      <w:proofErr w:type="spellEnd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 xml:space="preserve">' I wish to be </w:t>
      </w:r>
      <w:proofErr w:type="spellStart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ownin</w:t>
      </w:r>
      <w:proofErr w:type="spellEnd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'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>Just carry yourself back to me unspoiled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>From across that lonesome ocean.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>Oh, but I just thought you might want something fine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>Made of silver or of golden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>Either from the mountains of Madrid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 xml:space="preserve">Or from the coast of </w:t>
      </w:r>
      <w:proofErr w:type="gramStart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Barcelona ?</w:t>
      </w:r>
      <w:proofErr w:type="gramEnd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>Oh, but if I had the stars from the darkest night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</w:r>
      <w:proofErr w:type="gramStart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And</w:t>
      </w:r>
      <w:proofErr w:type="gramEnd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 xml:space="preserve"> the diamonds from the deepest ocean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>I'd forsake them all for your sweet kiss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 xml:space="preserve">For that's all I'm </w:t>
      </w:r>
      <w:proofErr w:type="spellStart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wishin</w:t>
      </w:r>
      <w:proofErr w:type="spellEnd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 xml:space="preserve">' to be </w:t>
      </w:r>
      <w:proofErr w:type="spellStart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ownin</w:t>
      </w:r>
      <w:proofErr w:type="spellEnd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'.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>That I might be gone a long time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 xml:space="preserve">And it's only that I'm </w:t>
      </w:r>
      <w:proofErr w:type="spellStart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askin</w:t>
      </w:r>
      <w:proofErr w:type="spellEnd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'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>Is there something I can send you to remember me by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 xml:space="preserve">To make your time more easy </w:t>
      </w:r>
      <w:proofErr w:type="spellStart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passin</w:t>
      </w:r>
      <w:proofErr w:type="spellEnd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' ?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>Oh, how can, how can you ask me again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>It only brings me sorrow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</w:r>
      <w:proofErr w:type="gramStart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The</w:t>
      </w:r>
      <w:proofErr w:type="gramEnd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 xml:space="preserve"> same thing I want from you today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>I would want again tomorrow.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>I got a letter on a lonesome day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>It was from her ship a-</w:t>
      </w:r>
      <w:proofErr w:type="spellStart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sailin</w:t>
      </w:r>
      <w:proofErr w:type="spellEnd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'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 xml:space="preserve">Saying I don't know when I'll be </w:t>
      </w:r>
      <w:proofErr w:type="spellStart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comin</w:t>
      </w:r>
      <w:proofErr w:type="spellEnd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' back again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>It depends on how I'm a-</w:t>
      </w:r>
      <w:proofErr w:type="spellStart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feelin</w:t>
      </w:r>
      <w:proofErr w:type="spellEnd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'.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>Well, if you, my love, must think that-a-way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 xml:space="preserve">I'm sure your mind is </w:t>
      </w:r>
      <w:proofErr w:type="spellStart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roarmin</w:t>
      </w:r>
      <w:proofErr w:type="spellEnd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'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>I'm sure your thoughts are not with me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 xml:space="preserve">But with the country to where you're </w:t>
      </w:r>
      <w:proofErr w:type="spellStart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goin</w:t>
      </w:r>
      <w:proofErr w:type="spellEnd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'.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>So take heed, take heed of the western wind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>Take heed of the stormy weather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</w:r>
      <w:proofErr w:type="gramStart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>And</w:t>
      </w:r>
      <w:proofErr w:type="gramEnd"/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t xml:space="preserve"> yes, there's something you can send back to me</w:t>
      </w:r>
      <w:r w:rsidRPr="00A04FA2">
        <w:rPr>
          <w:rFonts w:ascii="Verdana" w:hAnsi="Verdana" w:cs="Helvetica"/>
          <w:color w:val="333333"/>
          <w:sz w:val="18"/>
          <w:szCs w:val="20"/>
          <w:lang w:val="en"/>
        </w:rPr>
        <w:br/>
        <w:t>Spanish boots of Spanish leather.</w:t>
      </w:r>
    </w:p>
    <w:sectPr w:rsidR="00BE400F" w:rsidRPr="00A04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A2"/>
    <w:rsid w:val="00A04FA2"/>
    <w:rsid w:val="00BE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Constien, John</dc:creator>
  <cp:lastModifiedBy>Constien, John</cp:lastModifiedBy>
  <cp:revision>1</cp:revision>
  <dcterms:created xsi:type="dcterms:W3CDTF">2016-03-04T20:52:00Z</dcterms:created>
  <dcterms:modified xsi:type="dcterms:W3CDTF">2016-03-04T20:53:00Z</dcterms:modified>
</cp:coreProperties>
</file>